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D7232A">
              <w:rPr>
                <w:b/>
              </w:rPr>
              <w:t>DİKAB</w:t>
            </w:r>
            <w:proofErr w:type="spellEnd"/>
            <w:proofErr w:type="gramEnd"/>
            <w:r w:rsidR="00D7232A">
              <w:rPr>
                <w:b/>
              </w:rPr>
              <w:t xml:space="preserve"> - KK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D7232A">
              <w:rPr>
                <w:b/>
              </w:rPr>
              <w:t>5A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D7232A" w:rsidRDefault="00D7232A" w:rsidP="009E2FE4">
            <w:pPr>
              <w:rPr>
                <w:b/>
              </w:rPr>
            </w:pPr>
            <w:r>
              <w:rPr>
                <w:b/>
              </w:rPr>
              <w:t xml:space="preserve"> Öğretmenimiz öğrencileri zorlamadan dersi sevdirerek anlatmaya özen gösteriyordu tüm sorularına akılcı şekilde cevap vererek dersi sevdiriyordu.</w:t>
            </w:r>
          </w:p>
          <w:p w:rsidR="00D7232A" w:rsidRDefault="00D7232A" w:rsidP="009E2FE4">
            <w:pPr>
              <w:rPr>
                <w:b/>
              </w:rPr>
            </w:pPr>
            <w:r>
              <w:rPr>
                <w:b/>
              </w:rPr>
              <w:t>Bene aynı şekilde öğrencileri zorlamadan seviyelerine göre anlatarak dersi sevmelerini sağladım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8B" w:rsidRDefault="0079248B" w:rsidP="00A241AD">
      <w:r>
        <w:separator/>
      </w:r>
    </w:p>
  </w:endnote>
  <w:endnote w:type="continuationSeparator" w:id="0">
    <w:p w:rsidR="0079248B" w:rsidRDefault="0079248B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8B" w:rsidRDefault="0079248B" w:rsidP="00A241AD">
      <w:r>
        <w:separator/>
      </w:r>
    </w:p>
  </w:footnote>
  <w:footnote w:type="continuationSeparator" w:id="0">
    <w:p w:rsidR="0079248B" w:rsidRDefault="0079248B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34B70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9248B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AE5D0B"/>
    <w:rsid w:val="00B17C60"/>
    <w:rsid w:val="00B42BD8"/>
    <w:rsid w:val="00B547FE"/>
    <w:rsid w:val="00B54CD5"/>
    <w:rsid w:val="00BF2644"/>
    <w:rsid w:val="00CB5A96"/>
    <w:rsid w:val="00D7232A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2018-04-29T11:09:00Z</dcterms:modified>
</cp:coreProperties>
</file>